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F26" w:rsidRPr="002C7302" w:rsidRDefault="005B5F26" w:rsidP="005B5F26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2C7302">
        <w:rPr>
          <w:rFonts w:ascii="Times New Roman" w:hAnsi="Times New Roman" w:cs="Times New Roman"/>
        </w:rPr>
        <w:t>УТВЕРЖДЕНА</w:t>
      </w:r>
      <w:proofErr w:type="gramEnd"/>
      <w:r w:rsidRPr="002C7302">
        <w:rPr>
          <w:rFonts w:ascii="Times New Roman" w:hAnsi="Times New Roman" w:cs="Times New Roman"/>
        </w:rPr>
        <w:t xml:space="preserve"> </w:t>
      </w:r>
      <w:r w:rsidRPr="002C7302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5B5F26" w:rsidRPr="002C7302" w:rsidRDefault="005B5F26" w:rsidP="005B5F26">
      <w:pPr>
        <w:pStyle w:val="ConsPlusNormal"/>
        <w:jc w:val="right"/>
        <w:rPr>
          <w:rFonts w:ascii="Times New Roman" w:hAnsi="Times New Roman" w:cs="Times New Roman"/>
        </w:rPr>
      </w:pPr>
      <w:r w:rsidRPr="002C7302">
        <w:rPr>
          <w:rFonts w:ascii="Times New Roman" w:hAnsi="Times New Roman" w:cs="Times New Roman"/>
        </w:rPr>
        <w:t>ЗАТО городской округ Молодёжный</w:t>
      </w:r>
    </w:p>
    <w:p w:rsidR="005B5F26" w:rsidRPr="002C7302" w:rsidRDefault="005B5F26" w:rsidP="005B5F26">
      <w:pPr>
        <w:pStyle w:val="ConsPlusNormal"/>
        <w:jc w:val="right"/>
        <w:rPr>
          <w:rFonts w:ascii="Times New Roman" w:hAnsi="Times New Roman" w:cs="Times New Roman"/>
        </w:rPr>
      </w:pPr>
      <w:r w:rsidRPr="002C7302">
        <w:t xml:space="preserve"> </w:t>
      </w:r>
      <w:r w:rsidRPr="002C7302">
        <w:rPr>
          <w:rFonts w:ascii="Times New Roman" w:hAnsi="Times New Roman" w:cs="Times New Roman"/>
        </w:rPr>
        <w:t xml:space="preserve">Московской области </w:t>
      </w:r>
      <w:r w:rsidRPr="002C7302">
        <w:rPr>
          <w:rFonts w:ascii="Times New Roman" w:hAnsi="Times New Roman" w:cs="Times New Roman"/>
        </w:rPr>
        <w:br/>
        <w:t xml:space="preserve">от </w:t>
      </w:r>
      <w:r w:rsidR="002C7302" w:rsidRPr="002C7302">
        <w:rPr>
          <w:rFonts w:ascii="Times New Roman" w:hAnsi="Times New Roman" w:cs="Times New Roman"/>
        </w:rPr>
        <w:t>14.</w:t>
      </w:r>
      <w:r w:rsidRPr="002C7302">
        <w:rPr>
          <w:rFonts w:ascii="Times New Roman" w:hAnsi="Times New Roman" w:cs="Times New Roman"/>
        </w:rPr>
        <w:t xml:space="preserve">11.2022 г. № </w:t>
      </w:r>
      <w:r w:rsidR="002C7302" w:rsidRPr="002C7302">
        <w:rPr>
          <w:rFonts w:ascii="Times New Roman" w:hAnsi="Times New Roman" w:cs="Times New Roman"/>
        </w:rPr>
        <w:t>301</w:t>
      </w:r>
    </w:p>
    <w:p w:rsidR="00CF44F9" w:rsidRPr="00955E9A" w:rsidRDefault="00CF44F9" w:rsidP="00CF44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4F9" w:rsidRPr="005B1C64" w:rsidRDefault="00CF44F9" w:rsidP="005B5F26">
      <w:pPr>
        <w:widowControl w:val="0"/>
        <w:autoSpaceDE w:val="0"/>
        <w:autoSpaceDN w:val="0"/>
        <w:spacing w:after="0" w:line="240" w:lineRule="auto"/>
        <w:ind w:left="8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64">
        <w:rPr>
          <w:rFonts w:ascii="Times New Roman" w:eastAsia="Calibri" w:hAnsi="Times New Roman" w:cs="Times New Roman"/>
          <w:sz w:val="24"/>
          <w:szCs w:val="24"/>
        </w:rPr>
        <w:t>Паспорт Муниципальной программы</w:t>
      </w:r>
      <w:r w:rsidRPr="005B1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«Архитектура и градостроительство»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bookmarkStart w:id="0" w:name="_GoBack" w:colFirst="1" w:colLast="1"/>
            <w:r w:rsidRPr="007E6541">
              <w:rPr>
                <w:rFonts w:ascii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491353" w:rsidRDefault="00491353" w:rsidP="002F2C5E">
            <w:pPr>
              <w:pStyle w:val="a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1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финансового управления Л. И. Тарасова</w:t>
            </w:r>
          </w:p>
        </w:tc>
      </w:tr>
      <w:bookmarkEnd w:id="0"/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E65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</w:t>
            </w:r>
            <w:proofErr w:type="gramEnd"/>
            <w:r w:rsidRPr="007E65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7E6541" w:rsidRDefault="002F2C5E" w:rsidP="002F2C5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7"/>
              </w:tabs>
              <w:spacing w:after="200" w:line="274" w:lineRule="exact"/>
              <w:ind w:left="34" w:right="91" w:hanging="2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</w:t>
            </w:r>
            <w:proofErr w:type="gramStart"/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>градостроительными</w:t>
            </w:r>
            <w:proofErr w:type="gramEnd"/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средства устойчивого развития территории муниципального образования Московской области</w:t>
            </w:r>
          </w:p>
        </w:tc>
      </w:tr>
      <w:tr w:rsidR="002F2C5E" w:rsidRPr="007E6541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29E" w:rsidRPr="007E6541" w:rsidRDefault="00092ECB" w:rsidP="0010629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1 </w:t>
            </w:r>
            <w:r w:rsidR="0010629E" w:rsidRPr="007E6541">
              <w:rPr>
                <w:rFonts w:ascii="Times New Roman" w:eastAsia="Times New Roman" w:hAnsi="Times New Roman" w:cs="Times New Roman"/>
                <w:lang w:eastAsia="ru-RU"/>
              </w:rPr>
              <w:t xml:space="preserve">«Разработка Генерального плана развития городского </w:t>
            </w:r>
            <w:proofErr w:type="gramStart"/>
            <w:r w:rsidR="0010629E" w:rsidRPr="007E6541">
              <w:rPr>
                <w:rFonts w:ascii="Times New Roman" w:eastAsia="Times New Roman" w:hAnsi="Times New Roman" w:cs="Times New Roman"/>
                <w:lang w:eastAsia="ru-RU"/>
              </w:rPr>
              <w:t>округах</w:t>
            </w:r>
            <w:proofErr w:type="gramEnd"/>
            <w:r w:rsidR="0010629E" w:rsidRPr="007E654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10629E" w:rsidRPr="007E6541" w:rsidRDefault="00092ECB" w:rsidP="0010629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</w:t>
            </w:r>
            <w:r w:rsidR="0010629E" w:rsidRPr="007E6541">
              <w:rPr>
                <w:rFonts w:ascii="Times New Roman" w:eastAsia="Times New Roman" w:hAnsi="Times New Roman" w:cs="Times New Roman"/>
                <w:lang w:eastAsia="ru-RU"/>
              </w:rPr>
              <w:t>«Реализация политики пространственного развития городского округа»</w:t>
            </w:r>
          </w:p>
        </w:tc>
      </w:tr>
      <w:tr w:rsidR="002F2C5E" w:rsidRPr="007E6541" w:rsidTr="00CA0342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E6541">
              <w:rPr>
                <w:rFonts w:ascii="Times New Roman" w:eastAsia="Calibri" w:hAnsi="Times New Roman" w:cs="Times New Roman"/>
                <w:color w:val="000000" w:themeColor="text1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395CD2" w:rsidP="002F2C5E">
            <w:pPr>
              <w:pStyle w:val="a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>1. Разработка и внесение изменений в документы территориального планирования и градостроительного зонирования городского округа Московской области</w:t>
            </w:r>
          </w:p>
        </w:tc>
      </w:tr>
      <w:tr w:rsidR="002F2C5E" w:rsidRPr="007E6541" w:rsidTr="00CA034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395CD2" w:rsidP="002F2C5E">
            <w:pPr>
              <w:pStyle w:val="a5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E6541">
              <w:rPr>
                <w:rFonts w:ascii="Times New Roman" w:eastAsia="Times New Roman" w:hAnsi="Times New Roman" w:cs="Times New Roman"/>
                <w:lang w:eastAsia="ru-RU"/>
              </w:rPr>
              <w:t>2.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</w:t>
            </w:r>
          </w:p>
        </w:tc>
      </w:tr>
      <w:tr w:rsidR="002F2C5E" w:rsidRPr="007E6541" w:rsidTr="00CA034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Расходы (тыс. рублей)</w:t>
            </w:r>
          </w:p>
        </w:tc>
      </w:tr>
      <w:tr w:rsidR="002F2C5E" w:rsidRPr="007E6541" w:rsidTr="00B0477E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2F2C5E" w:rsidRPr="007E6541" w:rsidRDefault="002F2C5E" w:rsidP="002F2C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7E6541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2027 год</w:t>
            </w:r>
          </w:p>
        </w:tc>
      </w:tr>
      <w:tr w:rsidR="007E6541" w:rsidRPr="007E6541" w:rsidTr="007E6541">
        <w:trPr>
          <w:trHeight w:val="480"/>
        </w:trPr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E6541" w:rsidRPr="007E6541" w:rsidRDefault="007E6541">
            <w:pPr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7E6541" w:rsidRPr="007E6541" w:rsidTr="007E6541">
        <w:trPr>
          <w:trHeight w:val="279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6541" w:rsidRPr="007E6541" w:rsidRDefault="007E6541">
            <w:pPr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7E6541" w:rsidRPr="007E6541" w:rsidTr="007E654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6541" w:rsidRPr="007E6541" w:rsidRDefault="007E6541">
            <w:pPr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541" w:rsidRPr="007E6541" w:rsidRDefault="007E6541" w:rsidP="007E654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E6541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</w:tbl>
    <w:p w:rsidR="004C26D4" w:rsidRPr="00955E9A" w:rsidRDefault="00BD373C">
      <w:pPr>
        <w:rPr>
          <w:rFonts w:ascii="Times New Roman" w:hAnsi="Times New Roman" w:cs="Times New Roman"/>
          <w:sz w:val="24"/>
          <w:szCs w:val="24"/>
        </w:rPr>
      </w:pPr>
    </w:p>
    <w:sectPr w:rsidR="004C26D4" w:rsidRPr="00955E9A" w:rsidSect="00FD3A4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73C" w:rsidRDefault="00BD373C" w:rsidP="00CF44F9">
      <w:pPr>
        <w:spacing w:after="0" w:line="240" w:lineRule="auto"/>
      </w:pPr>
      <w:r>
        <w:separator/>
      </w:r>
    </w:p>
  </w:endnote>
  <w:endnote w:type="continuationSeparator" w:id="0">
    <w:p w:rsidR="00BD373C" w:rsidRDefault="00BD373C" w:rsidP="00CF4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73C" w:rsidRDefault="00BD373C" w:rsidP="00CF44F9">
      <w:pPr>
        <w:spacing w:after="0" w:line="240" w:lineRule="auto"/>
      </w:pPr>
      <w:r>
        <w:separator/>
      </w:r>
    </w:p>
  </w:footnote>
  <w:footnote w:type="continuationSeparator" w:id="0">
    <w:p w:rsidR="00BD373C" w:rsidRDefault="00BD373C" w:rsidP="00CF4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A50DD"/>
    <w:multiLevelType w:val="hybridMultilevel"/>
    <w:tmpl w:val="1AB627B0"/>
    <w:lvl w:ilvl="0" w:tplc="15E417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575C4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">
    <w:nsid w:val="441C3698"/>
    <w:multiLevelType w:val="hybridMultilevel"/>
    <w:tmpl w:val="D7A8C988"/>
    <w:lvl w:ilvl="0" w:tplc="71A893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A24"/>
    <w:rsid w:val="00092ECB"/>
    <w:rsid w:val="000A77CC"/>
    <w:rsid w:val="0010629E"/>
    <w:rsid w:val="00140A24"/>
    <w:rsid w:val="002C7302"/>
    <w:rsid w:val="002F2C5E"/>
    <w:rsid w:val="00377FCF"/>
    <w:rsid w:val="00395CD2"/>
    <w:rsid w:val="00491353"/>
    <w:rsid w:val="004E7514"/>
    <w:rsid w:val="0058087B"/>
    <w:rsid w:val="005B1C64"/>
    <w:rsid w:val="005B5F26"/>
    <w:rsid w:val="005B77E3"/>
    <w:rsid w:val="007E6541"/>
    <w:rsid w:val="00955E9A"/>
    <w:rsid w:val="00B0477E"/>
    <w:rsid w:val="00BA027F"/>
    <w:rsid w:val="00BD373C"/>
    <w:rsid w:val="00BE2DE3"/>
    <w:rsid w:val="00C23D5B"/>
    <w:rsid w:val="00C53BDD"/>
    <w:rsid w:val="00CF22BF"/>
    <w:rsid w:val="00CF44F9"/>
    <w:rsid w:val="00D33075"/>
    <w:rsid w:val="00E3314F"/>
    <w:rsid w:val="00F81B5C"/>
    <w:rsid w:val="00FD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CF44F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semiHidden/>
    <w:rsid w:val="00CF44F9"/>
    <w:rPr>
      <w:rFonts w:ascii="Times New Roman" w:hAnsi="Times New Roman"/>
      <w:sz w:val="20"/>
      <w:szCs w:val="20"/>
    </w:rPr>
  </w:style>
  <w:style w:type="paragraph" w:styleId="a3">
    <w:name w:val="footnote text"/>
    <w:basedOn w:val="a"/>
    <w:link w:val="10"/>
    <w:uiPriority w:val="99"/>
    <w:semiHidden/>
    <w:unhideWhenUsed/>
    <w:rsid w:val="00CF44F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CF44F9"/>
    <w:rPr>
      <w:sz w:val="20"/>
      <w:szCs w:val="20"/>
    </w:rPr>
  </w:style>
  <w:style w:type="paragraph" w:customStyle="1" w:styleId="ConsPlusNormal">
    <w:name w:val="ConsPlusNormal"/>
    <w:link w:val="ConsPlusNormal0"/>
    <w:qFormat/>
    <w:rsid w:val="005B5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5F2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2F2C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CF44F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semiHidden/>
    <w:rsid w:val="00CF44F9"/>
    <w:rPr>
      <w:rFonts w:ascii="Times New Roman" w:hAnsi="Times New Roman"/>
      <w:sz w:val="20"/>
      <w:szCs w:val="20"/>
    </w:rPr>
  </w:style>
  <w:style w:type="paragraph" w:styleId="a3">
    <w:name w:val="footnote text"/>
    <w:basedOn w:val="a"/>
    <w:link w:val="10"/>
    <w:uiPriority w:val="99"/>
    <w:semiHidden/>
    <w:unhideWhenUsed/>
    <w:rsid w:val="00CF44F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CF44F9"/>
    <w:rPr>
      <w:sz w:val="20"/>
      <w:szCs w:val="20"/>
    </w:rPr>
  </w:style>
  <w:style w:type="paragraph" w:customStyle="1" w:styleId="ConsPlusNormal">
    <w:name w:val="ConsPlusNormal"/>
    <w:link w:val="ConsPlusNormal0"/>
    <w:qFormat/>
    <w:rsid w:val="005B5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5F2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2F2C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21</cp:revision>
  <dcterms:created xsi:type="dcterms:W3CDTF">2022-11-09T14:39:00Z</dcterms:created>
  <dcterms:modified xsi:type="dcterms:W3CDTF">2023-11-14T12:19:00Z</dcterms:modified>
</cp:coreProperties>
</file>